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02851" w14:textId="77777777" w:rsidR="003C0866" w:rsidRPr="00F53723" w:rsidRDefault="00F53723" w:rsidP="00F53723">
      <w:pPr>
        <w:pStyle w:val="Sansinterligne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F53723">
        <w:rPr>
          <w:rFonts w:ascii="Comic Sans MS" w:hAnsi="Comic Sans MS"/>
          <w:b/>
          <w:sz w:val="32"/>
          <w:szCs w:val="32"/>
          <w:u w:val="single"/>
        </w:rPr>
        <w:t>QUESTIONNAIRE DE SATISFACTION</w:t>
      </w:r>
    </w:p>
    <w:p w14:paraId="4E279F7D" w14:textId="77777777" w:rsidR="00F53723" w:rsidRDefault="00F53723" w:rsidP="00F53723">
      <w:pPr>
        <w:pStyle w:val="Sansinterligne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F53723">
        <w:rPr>
          <w:rFonts w:ascii="Comic Sans MS" w:hAnsi="Comic Sans MS"/>
          <w:b/>
          <w:sz w:val="32"/>
          <w:szCs w:val="32"/>
          <w:u w:val="single"/>
        </w:rPr>
        <w:t>AUTO-ECOLE CRISTINA</w:t>
      </w:r>
    </w:p>
    <w:p w14:paraId="611E662F" w14:textId="77777777" w:rsidR="00F53723" w:rsidRPr="00645EAB" w:rsidRDefault="00F53723" w:rsidP="00F53723">
      <w:pPr>
        <w:pStyle w:val="Sansinterligne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664308DD" w14:textId="77777777" w:rsidR="00F53723" w:rsidRDefault="00F53723" w:rsidP="00F53723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Dans l’o</w:t>
      </w:r>
      <w:r w:rsidR="00645EAB">
        <w:rPr>
          <w:rFonts w:ascii="Comic Sans MS" w:hAnsi="Comic Sans MS"/>
          <w:sz w:val="24"/>
          <w:szCs w:val="24"/>
        </w:rPr>
        <w:t>ptique</w:t>
      </w:r>
      <w:r>
        <w:rPr>
          <w:rFonts w:ascii="Comic Sans MS" w:hAnsi="Comic Sans MS"/>
          <w:sz w:val="24"/>
          <w:szCs w:val="24"/>
        </w:rPr>
        <w:t xml:space="preserve"> de toujours mieux vous satisfaire et d</w:t>
      </w:r>
      <w:r w:rsidR="007E6771">
        <w:rPr>
          <w:rFonts w:ascii="Comic Sans MS" w:hAnsi="Comic Sans MS"/>
          <w:sz w:val="24"/>
          <w:szCs w:val="24"/>
        </w:rPr>
        <w:t>e progresser</w:t>
      </w:r>
      <w:r>
        <w:rPr>
          <w:rFonts w:ascii="Comic Sans MS" w:hAnsi="Comic Sans MS"/>
          <w:sz w:val="24"/>
          <w:szCs w:val="24"/>
        </w:rPr>
        <w:t xml:space="preserve">, ce questionnaire d’évaluation nous permettra de connaitre votre avis et vos suggestions concernant votre </w:t>
      </w:r>
      <w:r w:rsidR="00645EAB">
        <w:rPr>
          <w:rFonts w:ascii="Comic Sans MS" w:hAnsi="Comic Sans MS"/>
          <w:sz w:val="24"/>
          <w:szCs w:val="24"/>
        </w:rPr>
        <w:t xml:space="preserve">récente </w:t>
      </w:r>
      <w:r>
        <w:rPr>
          <w:rFonts w:ascii="Comic Sans MS" w:hAnsi="Comic Sans MS"/>
          <w:sz w:val="24"/>
          <w:szCs w:val="24"/>
        </w:rPr>
        <w:t>formation à l’examen du permis de conduire</w:t>
      </w:r>
      <w:r w:rsidR="00645EAB">
        <w:rPr>
          <w:rFonts w:ascii="Comic Sans MS" w:hAnsi="Comic Sans MS"/>
          <w:sz w:val="24"/>
          <w:szCs w:val="24"/>
        </w:rPr>
        <w:t xml:space="preserve"> dans notre établissement.</w:t>
      </w:r>
    </w:p>
    <w:p w14:paraId="34B806CA" w14:textId="77777777" w:rsidR="00F53723" w:rsidRDefault="00F53723" w:rsidP="00F53723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Merci de prendre quelles minutes pour remplir notre questionnaire.</w:t>
      </w:r>
    </w:p>
    <w:p w14:paraId="12E93A91" w14:textId="77777777" w:rsidR="00F53723" w:rsidRDefault="00F53723" w:rsidP="00F53723">
      <w:pPr>
        <w:pStyle w:val="Sansinterligne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9113" w:type="dxa"/>
        <w:tblInd w:w="-5" w:type="dxa"/>
        <w:tblLook w:val="04A0" w:firstRow="1" w:lastRow="0" w:firstColumn="1" w:lastColumn="0" w:noHBand="0" w:noVBand="1"/>
      </w:tblPr>
      <w:tblGrid>
        <w:gridCol w:w="2834"/>
        <w:gridCol w:w="1276"/>
        <w:gridCol w:w="1276"/>
        <w:gridCol w:w="1276"/>
        <w:gridCol w:w="1275"/>
        <w:gridCol w:w="1176"/>
      </w:tblGrid>
      <w:tr w:rsidR="00E74B57" w14:paraId="7C4BFF21" w14:textId="77777777" w:rsidTr="00FF50EC">
        <w:tc>
          <w:tcPr>
            <w:tcW w:w="2835" w:type="dxa"/>
          </w:tcPr>
          <w:p w14:paraId="18789595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  <w:p w14:paraId="650F44DA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  <w:p w14:paraId="15D1433A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50"/>
          </w:tcPr>
          <w:p w14:paraId="180CCE5B" w14:textId="77777777" w:rsidR="00F53723" w:rsidRDefault="00E74B57" w:rsidP="00FF50EC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03DE7872" wp14:editId="08BF5BCC">
                  <wp:extent cx="544740" cy="544740"/>
                  <wp:effectExtent l="38100" t="57150" r="46355" b="4635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26793">
                            <a:off x="0" y="0"/>
                            <a:ext cx="554548" cy="554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92D050"/>
          </w:tcPr>
          <w:p w14:paraId="3E553B12" w14:textId="77777777" w:rsidR="00F53723" w:rsidRDefault="00E74B57" w:rsidP="00E74B57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3031654C" wp14:editId="7207D352">
                  <wp:extent cx="544243" cy="544243"/>
                  <wp:effectExtent l="38100" t="38100" r="46355" b="4635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65899">
                            <a:off x="0" y="0"/>
                            <a:ext cx="555939" cy="5559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00"/>
          </w:tcPr>
          <w:p w14:paraId="66C7FC5A" w14:textId="77777777" w:rsidR="00F53723" w:rsidRDefault="00E74B57" w:rsidP="00E74B57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3142F244" wp14:editId="7054EFBE">
                  <wp:extent cx="575249" cy="575249"/>
                  <wp:effectExtent l="38100" t="38100" r="34925" b="349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38168">
                            <a:off x="0" y="0"/>
                            <a:ext cx="593107" cy="593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FFC000"/>
          </w:tcPr>
          <w:p w14:paraId="2128E83B" w14:textId="77777777" w:rsidR="00F53723" w:rsidRPr="00F53723" w:rsidRDefault="00E74B57" w:rsidP="00E74B57">
            <w:pPr>
              <w:pStyle w:val="Sansinterligne"/>
              <w:jc w:val="center"/>
              <w:rPr>
                <w:rFonts w:ascii="Comic Sans MS" w:hAnsi="Comic Sans MS"/>
                <w:color w:val="FFC000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color w:val="FFC000"/>
                <w:sz w:val="24"/>
                <w:szCs w:val="24"/>
              </w:rPr>
              <w:drawing>
                <wp:inline distT="0" distB="0" distL="0" distR="0" wp14:anchorId="057E5273" wp14:editId="5A2DB428">
                  <wp:extent cx="577240" cy="577240"/>
                  <wp:effectExtent l="38100" t="38100" r="32385" b="3238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24568">
                            <a:off x="0" y="0"/>
                            <a:ext cx="587624" cy="5876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shd w:val="clear" w:color="auto" w:fill="FF0000"/>
          </w:tcPr>
          <w:p w14:paraId="3961E99D" w14:textId="77777777" w:rsidR="00F53723" w:rsidRDefault="00E74B57" w:rsidP="00E74B57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26654D15" wp14:editId="174ADD59">
                  <wp:extent cx="576297" cy="576297"/>
                  <wp:effectExtent l="19050" t="19050" r="14605" b="1460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7482">
                            <a:off x="0" y="0"/>
                            <a:ext cx="587767" cy="587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B57" w14:paraId="6E79FDB3" w14:textId="77777777" w:rsidTr="00FF50EC">
        <w:tc>
          <w:tcPr>
            <w:tcW w:w="2835" w:type="dxa"/>
          </w:tcPr>
          <w:p w14:paraId="0A877FB1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ACCUEIL</w:t>
            </w:r>
          </w:p>
        </w:tc>
        <w:tc>
          <w:tcPr>
            <w:tcW w:w="1276" w:type="dxa"/>
            <w:shd w:val="clear" w:color="auto" w:fill="00B050"/>
          </w:tcPr>
          <w:p w14:paraId="0B3A4F98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570C26BA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0836835E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000"/>
          </w:tcPr>
          <w:p w14:paraId="2E5A5FCD" w14:textId="77777777" w:rsidR="00F53723" w:rsidRPr="00F53723" w:rsidRDefault="00F53723" w:rsidP="00F53723">
            <w:pPr>
              <w:pStyle w:val="Sansinterligne"/>
              <w:rPr>
                <w:rFonts w:ascii="Comic Sans MS" w:hAnsi="Comic Sans MS"/>
                <w:color w:val="FFC00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F0000"/>
          </w:tcPr>
          <w:p w14:paraId="5C1A0D38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B57" w14:paraId="7678BC37" w14:textId="77777777" w:rsidTr="00FF50EC">
        <w:tc>
          <w:tcPr>
            <w:tcW w:w="2835" w:type="dxa"/>
          </w:tcPr>
          <w:p w14:paraId="5906AC7E" w14:textId="77777777" w:rsidR="00F53723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HORAIRE D’OUVERTURE</w:t>
            </w:r>
          </w:p>
        </w:tc>
        <w:tc>
          <w:tcPr>
            <w:tcW w:w="1276" w:type="dxa"/>
            <w:shd w:val="clear" w:color="auto" w:fill="00B050"/>
          </w:tcPr>
          <w:p w14:paraId="70145056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565AE907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78AAA00F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000"/>
          </w:tcPr>
          <w:p w14:paraId="44CB5C94" w14:textId="77777777" w:rsidR="00F53723" w:rsidRPr="00F53723" w:rsidRDefault="00F53723" w:rsidP="00F53723">
            <w:pPr>
              <w:pStyle w:val="Sansinterligne"/>
              <w:rPr>
                <w:rFonts w:ascii="Comic Sans MS" w:hAnsi="Comic Sans MS"/>
                <w:color w:val="FFC00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F0000"/>
          </w:tcPr>
          <w:p w14:paraId="48AB80CB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B57" w14:paraId="4990803B" w14:textId="77777777" w:rsidTr="00FF50EC">
        <w:tc>
          <w:tcPr>
            <w:tcW w:w="2835" w:type="dxa"/>
          </w:tcPr>
          <w:p w14:paraId="10D98D55" w14:textId="77777777" w:rsidR="00F53723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INFORMATION</w:t>
            </w:r>
          </w:p>
        </w:tc>
        <w:tc>
          <w:tcPr>
            <w:tcW w:w="1276" w:type="dxa"/>
            <w:shd w:val="clear" w:color="auto" w:fill="FFFFFF" w:themeFill="background1"/>
          </w:tcPr>
          <w:p w14:paraId="050FB965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747FE0E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FEA38ED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796ADC5" w14:textId="77777777" w:rsidR="00F53723" w:rsidRPr="00F53723" w:rsidRDefault="00F53723" w:rsidP="00F53723">
            <w:pPr>
              <w:pStyle w:val="Sansinterligne"/>
              <w:rPr>
                <w:rFonts w:ascii="Comic Sans MS" w:hAnsi="Comic Sans MS"/>
                <w:color w:val="FFC00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7A9537F4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B57" w14:paraId="0F787AEB" w14:textId="77777777" w:rsidTr="00FF50EC">
        <w:tc>
          <w:tcPr>
            <w:tcW w:w="2835" w:type="dxa"/>
          </w:tcPr>
          <w:p w14:paraId="47942330" w14:textId="77777777" w:rsidR="00F53723" w:rsidRDefault="00A207BC" w:rsidP="00A207BC">
            <w:pPr>
              <w:pStyle w:val="Sansinterligne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évaluation</w:t>
            </w:r>
          </w:p>
        </w:tc>
        <w:tc>
          <w:tcPr>
            <w:tcW w:w="1276" w:type="dxa"/>
            <w:shd w:val="clear" w:color="auto" w:fill="00B050"/>
          </w:tcPr>
          <w:p w14:paraId="1916B46B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17142765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7B37FBD8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000"/>
          </w:tcPr>
          <w:p w14:paraId="2DC5897A" w14:textId="77777777" w:rsidR="00F53723" w:rsidRPr="00F53723" w:rsidRDefault="00F53723" w:rsidP="00F53723">
            <w:pPr>
              <w:pStyle w:val="Sansinterligne"/>
              <w:rPr>
                <w:rFonts w:ascii="Comic Sans MS" w:hAnsi="Comic Sans MS"/>
                <w:color w:val="FFC00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F0000"/>
          </w:tcPr>
          <w:p w14:paraId="0E37D87A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B57" w14:paraId="13EBA09F" w14:textId="77777777" w:rsidTr="00FF50EC">
        <w:tc>
          <w:tcPr>
            <w:tcW w:w="2835" w:type="dxa"/>
          </w:tcPr>
          <w:p w14:paraId="1C103E7F" w14:textId="77777777" w:rsidR="00F53723" w:rsidRDefault="00A207BC" w:rsidP="00A207BC">
            <w:pPr>
              <w:pStyle w:val="Sansinterligne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parcours de formation</w:t>
            </w:r>
          </w:p>
        </w:tc>
        <w:tc>
          <w:tcPr>
            <w:tcW w:w="1276" w:type="dxa"/>
            <w:shd w:val="clear" w:color="auto" w:fill="00B050"/>
          </w:tcPr>
          <w:p w14:paraId="363A5FA9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7874A1D8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2D71D84D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000"/>
          </w:tcPr>
          <w:p w14:paraId="0383CD21" w14:textId="77777777" w:rsidR="00F53723" w:rsidRPr="00F53723" w:rsidRDefault="00F53723" w:rsidP="00F53723">
            <w:pPr>
              <w:pStyle w:val="Sansinterligne"/>
              <w:rPr>
                <w:rFonts w:ascii="Comic Sans MS" w:hAnsi="Comic Sans MS"/>
                <w:color w:val="FFC00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F0000"/>
          </w:tcPr>
          <w:p w14:paraId="72612594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B57" w14:paraId="54C05C36" w14:textId="77777777" w:rsidTr="00FF50EC">
        <w:tc>
          <w:tcPr>
            <w:tcW w:w="2835" w:type="dxa"/>
          </w:tcPr>
          <w:p w14:paraId="517D9EFF" w14:textId="77777777" w:rsidR="00F53723" w:rsidRDefault="00A207BC" w:rsidP="00A207BC">
            <w:pPr>
              <w:pStyle w:val="Sansinterligne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site internet</w:t>
            </w:r>
          </w:p>
        </w:tc>
        <w:tc>
          <w:tcPr>
            <w:tcW w:w="1276" w:type="dxa"/>
            <w:shd w:val="clear" w:color="auto" w:fill="00B050"/>
          </w:tcPr>
          <w:p w14:paraId="5B496F0E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2B3664CC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60C5B17C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000"/>
          </w:tcPr>
          <w:p w14:paraId="1B36D7E9" w14:textId="77777777" w:rsidR="00F53723" w:rsidRPr="00F53723" w:rsidRDefault="00F53723" w:rsidP="00F53723">
            <w:pPr>
              <w:pStyle w:val="Sansinterligne"/>
              <w:rPr>
                <w:rFonts w:ascii="Comic Sans MS" w:hAnsi="Comic Sans MS"/>
                <w:color w:val="FFC00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F0000"/>
          </w:tcPr>
          <w:p w14:paraId="2205D4C5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B57" w14:paraId="69256BB0" w14:textId="77777777" w:rsidTr="00FF50EC">
        <w:tc>
          <w:tcPr>
            <w:tcW w:w="2835" w:type="dxa"/>
          </w:tcPr>
          <w:p w14:paraId="729E6ADE" w14:textId="77777777" w:rsidR="00F53723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MOYENS PEDAGOGIQUES</w:t>
            </w:r>
          </w:p>
        </w:tc>
        <w:tc>
          <w:tcPr>
            <w:tcW w:w="1276" w:type="dxa"/>
            <w:shd w:val="clear" w:color="auto" w:fill="FFFFFF" w:themeFill="background1"/>
          </w:tcPr>
          <w:p w14:paraId="4276AC07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DB2593D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166B0E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D15AF28" w14:textId="77777777" w:rsidR="00F53723" w:rsidRPr="00F53723" w:rsidRDefault="00F53723" w:rsidP="00F53723">
            <w:pPr>
              <w:pStyle w:val="Sansinterligne"/>
              <w:rPr>
                <w:rFonts w:ascii="Comic Sans MS" w:hAnsi="Comic Sans MS"/>
                <w:color w:val="FFC00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23ED7EC7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B57" w14:paraId="53F6F0CF" w14:textId="77777777" w:rsidTr="00FF50EC">
        <w:tc>
          <w:tcPr>
            <w:tcW w:w="2835" w:type="dxa"/>
          </w:tcPr>
          <w:p w14:paraId="5BA11F25" w14:textId="77777777" w:rsidR="00F53723" w:rsidRDefault="00A207BC" w:rsidP="00A207BC">
            <w:pPr>
              <w:pStyle w:val="Sansinterligne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matériels</w:t>
            </w:r>
          </w:p>
        </w:tc>
        <w:tc>
          <w:tcPr>
            <w:tcW w:w="1276" w:type="dxa"/>
            <w:shd w:val="clear" w:color="auto" w:fill="00B050"/>
          </w:tcPr>
          <w:p w14:paraId="4F34B0F9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337614D4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5409D0B9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000"/>
          </w:tcPr>
          <w:p w14:paraId="17991C88" w14:textId="77777777" w:rsidR="00F53723" w:rsidRPr="00F53723" w:rsidRDefault="00F53723" w:rsidP="00F53723">
            <w:pPr>
              <w:pStyle w:val="Sansinterligne"/>
              <w:rPr>
                <w:rFonts w:ascii="Comic Sans MS" w:hAnsi="Comic Sans MS"/>
                <w:color w:val="FFC00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F0000"/>
          </w:tcPr>
          <w:p w14:paraId="67E84048" w14:textId="77777777" w:rsidR="00F53723" w:rsidRDefault="00F53723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B57" w14:paraId="4411E81B" w14:textId="77777777" w:rsidTr="00FF50EC">
        <w:tc>
          <w:tcPr>
            <w:tcW w:w="2835" w:type="dxa"/>
          </w:tcPr>
          <w:p w14:paraId="43810932" w14:textId="77777777" w:rsidR="00A207BC" w:rsidRPr="00A207BC" w:rsidRDefault="00A207BC" w:rsidP="00A207BC">
            <w:pPr>
              <w:pStyle w:val="Sansinterligne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explications théoriques</w:t>
            </w:r>
          </w:p>
        </w:tc>
        <w:tc>
          <w:tcPr>
            <w:tcW w:w="1276" w:type="dxa"/>
            <w:shd w:val="clear" w:color="auto" w:fill="00B050"/>
          </w:tcPr>
          <w:p w14:paraId="484A8E64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6F457A40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576FE6FB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000"/>
          </w:tcPr>
          <w:p w14:paraId="7AFCFD3A" w14:textId="77777777" w:rsidR="00A207BC" w:rsidRPr="00F53723" w:rsidRDefault="00A207BC" w:rsidP="00F53723">
            <w:pPr>
              <w:pStyle w:val="Sansinterligne"/>
              <w:rPr>
                <w:rFonts w:ascii="Comic Sans MS" w:hAnsi="Comic Sans MS"/>
                <w:color w:val="FFC00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F0000"/>
          </w:tcPr>
          <w:p w14:paraId="568B964D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B57" w14:paraId="53DC7887" w14:textId="77777777" w:rsidTr="00FF50EC">
        <w:tc>
          <w:tcPr>
            <w:tcW w:w="2835" w:type="dxa"/>
          </w:tcPr>
          <w:p w14:paraId="7E022F5E" w14:textId="77777777" w:rsidR="00A207BC" w:rsidRDefault="00A207BC" w:rsidP="00A207BC">
            <w:pPr>
              <w:pStyle w:val="Sansinterligne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explications pratiques</w:t>
            </w:r>
          </w:p>
        </w:tc>
        <w:tc>
          <w:tcPr>
            <w:tcW w:w="1276" w:type="dxa"/>
            <w:shd w:val="clear" w:color="auto" w:fill="00B050"/>
          </w:tcPr>
          <w:p w14:paraId="34E02801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166B75C6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3391E461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000"/>
          </w:tcPr>
          <w:p w14:paraId="7EF32098" w14:textId="77777777" w:rsidR="00A207BC" w:rsidRPr="00F53723" w:rsidRDefault="00A207BC" w:rsidP="00F53723">
            <w:pPr>
              <w:pStyle w:val="Sansinterligne"/>
              <w:rPr>
                <w:rFonts w:ascii="Comic Sans MS" w:hAnsi="Comic Sans MS"/>
                <w:color w:val="FFC00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F0000"/>
          </w:tcPr>
          <w:p w14:paraId="503672BC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B57" w14:paraId="44FBD4AA" w14:textId="77777777" w:rsidTr="00FF50EC">
        <w:tc>
          <w:tcPr>
            <w:tcW w:w="2835" w:type="dxa"/>
          </w:tcPr>
          <w:p w14:paraId="4C08B1E7" w14:textId="77777777" w:rsidR="00A207BC" w:rsidRDefault="00A207BC" w:rsidP="00A207BC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DISPONIBILITES</w:t>
            </w:r>
          </w:p>
        </w:tc>
        <w:tc>
          <w:tcPr>
            <w:tcW w:w="1276" w:type="dxa"/>
            <w:shd w:val="clear" w:color="auto" w:fill="00B050"/>
          </w:tcPr>
          <w:p w14:paraId="049DC31D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3352DAFF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0CA8299A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000"/>
          </w:tcPr>
          <w:p w14:paraId="2A50BEEE" w14:textId="77777777" w:rsidR="00A207BC" w:rsidRPr="00F53723" w:rsidRDefault="00A207BC" w:rsidP="00F53723">
            <w:pPr>
              <w:pStyle w:val="Sansinterligne"/>
              <w:rPr>
                <w:rFonts w:ascii="Comic Sans MS" w:hAnsi="Comic Sans MS"/>
                <w:color w:val="FFC00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F0000"/>
          </w:tcPr>
          <w:p w14:paraId="76B97CF6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B57" w14:paraId="1C98EED7" w14:textId="77777777" w:rsidTr="00FF50EC">
        <w:tc>
          <w:tcPr>
            <w:tcW w:w="2835" w:type="dxa"/>
          </w:tcPr>
          <w:p w14:paraId="0C1A5BCC" w14:textId="77777777" w:rsidR="00A207BC" w:rsidRDefault="00A207BC" w:rsidP="00A207BC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RESPECT DU PARCOURS</w:t>
            </w:r>
          </w:p>
        </w:tc>
        <w:tc>
          <w:tcPr>
            <w:tcW w:w="1276" w:type="dxa"/>
            <w:shd w:val="clear" w:color="auto" w:fill="FFFFFF" w:themeFill="background1"/>
          </w:tcPr>
          <w:p w14:paraId="6A405302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0BD72E1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EED04F2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5E37E46" w14:textId="77777777" w:rsidR="00A207BC" w:rsidRPr="00F53723" w:rsidRDefault="00A207BC" w:rsidP="00F53723">
            <w:pPr>
              <w:pStyle w:val="Sansinterligne"/>
              <w:rPr>
                <w:rFonts w:ascii="Comic Sans MS" w:hAnsi="Comic Sans MS"/>
                <w:color w:val="FFC00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23700C69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B57" w14:paraId="6E966C4E" w14:textId="77777777" w:rsidTr="00FF50EC">
        <w:tc>
          <w:tcPr>
            <w:tcW w:w="2835" w:type="dxa"/>
          </w:tcPr>
          <w:p w14:paraId="320F67A7" w14:textId="77777777" w:rsidR="00A207BC" w:rsidRDefault="00A207BC" w:rsidP="00A207BC">
            <w:pPr>
              <w:pStyle w:val="Sansinterligne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théorique</w:t>
            </w:r>
          </w:p>
        </w:tc>
        <w:tc>
          <w:tcPr>
            <w:tcW w:w="1276" w:type="dxa"/>
            <w:shd w:val="clear" w:color="auto" w:fill="00B050"/>
          </w:tcPr>
          <w:p w14:paraId="14083854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1A65AD02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49AAEBEF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000"/>
          </w:tcPr>
          <w:p w14:paraId="3D2A113B" w14:textId="77777777" w:rsidR="00A207BC" w:rsidRPr="00F53723" w:rsidRDefault="00A207BC" w:rsidP="00F53723">
            <w:pPr>
              <w:pStyle w:val="Sansinterligne"/>
              <w:rPr>
                <w:rFonts w:ascii="Comic Sans MS" w:hAnsi="Comic Sans MS"/>
                <w:color w:val="FFC00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F0000"/>
          </w:tcPr>
          <w:p w14:paraId="11E3E35F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B57" w14:paraId="734DEB9B" w14:textId="77777777" w:rsidTr="00FF50EC">
        <w:tc>
          <w:tcPr>
            <w:tcW w:w="2835" w:type="dxa"/>
          </w:tcPr>
          <w:p w14:paraId="1BC5E067" w14:textId="77777777" w:rsidR="00A207BC" w:rsidRPr="00A207BC" w:rsidRDefault="00A207BC" w:rsidP="00A207BC">
            <w:pPr>
              <w:pStyle w:val="Sansinterligne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pratique</w:t>
            </w:r>
          </w:p>
        </w:tc>
        <w:tc>
          <w:tcPr>
            <w:tcW w:w="1276" w:type="dxa"/>
            <w:shd w:val="clear" w:color="auto" w:fill="00B050"/>
          </w:tcPr>
          <w:p w14:paraId="113E90D5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284704CF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47905356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000"/>
          </w:tcPr>
          <w:p w14:paraId="06D9F7CB" w14:textId="77777777" w:rsidR="00A207BC" w:rsidRPr="00F53723" w:rsidRDefault="00A207BC" w:rsidP="00F53723">
            <w:pPr>
              <w:pStyle w:val="Sansinterligne"/>
              <w:rPr>
                <w:rFonts w:ascii="Comic Sans MS" w:hAnsi="Comic Sans MS"/>
                <w:color w:val="FFC00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F0000"/>
          </w:tcPr>
          <w:p w14:paraId="7303C949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B57" w14:paraId="7D14C8A1" w14:textId="77777777" w:rsidTr="00FF50EC">
        <w:tc>
          <w:tcPr>
            <w:tcW w:w="2835" w:type="dxa"/>
          </w:tcPr>
          <w:p w14:paraId="0F547D57" w14:textId="77777777" w:rsidR="00A207BC" w:rsidRDefault="00A207BC" w:rsidP="00A207BC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VOTRE ECOUTE</w:t>
            </w:r>
          </w:p>
        </w:tc>
        <w:tc>
          <w:tcPr>
            <w:tcW w:w="1276" w:type="dxa"/>
            <w:shd w:val="clear" w:color="auto" w:fill="00B050"/>
          </w:tcPr>
          <w:p w14:paraId="375938F7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74EB24B5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7BEC30CE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000"/>
          </w:tcPr>
          <w:p w14:paraId="2F19552F" w14:textId="77777777" w:rsidR="00A207BC" w:rsidRPr="00F53723" w:rsidRDefault="00A207BC" w:rsidP="00F53723">
            <w:pPr>
              <w:pStyle w:val="Sansinterligne"/>
              <w:rPr>
                <w:rFonts w:ascii="Comic Sans MS" w:hAnsi="Comic Sans MS"/>
                <w:color w:val="FFC00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F0000"/>
          </w:tcPr>
          <w:p w14:paraId="79E5B9C6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B57" w14:paraId="78808FBF" w14:textId="77777777" w:rsidTr="00FF50EC">
        <w:tc>
          <w:tcPr>
            <w:tcW w:w="2835" w:type="dxa"/>
          </w:tcPr>
          <w:p w14:paraId="2161B151" w14:textId="77777777" w:rsidR="00A207BC" w:rsidRDefault="00A207BC" w:rsidP="00A207BC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PROPRETE</w:t>
            </w:r>
          </w:p>
        </w:tc>
        <w:tc>
          <w:tcPr>
            <w:tcW w:w="1276" w:type="dxa"/>
            <w:shd w:val="clear" w:color="auto" w:fill="FFFFFF" w:themeFill="background1"/>
          </w:tcPr>
          <w:p w14:paraId="3BDC2866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8069ED6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10819B0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ECE3347" w14:textId="77777777" w:rsidR="00A207BC" w:rsidRPr="00F53723" w:rsidRDefault="00A207BC" w:rsidP="00F53723">
            <w:pPr>
              <w:pStyle w:val="Sansinterligne"/>
              <w:rPr>
                <w:rFonts w:ascii="Comic Sans MS" w:hAnsi="Comic Sans MS"/>
                <w:color w:val="FFC00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3792096E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B57" w14:paraId="4DDD4C23" w14:textId="77777777" w:rsidTr="00FF50EC">
        <w:tc>
          <w:tcPr>
            <w:tcW w:w="2835" w:type="dxa"/>
          </w:tcPr>
          <w:p w14:paraId="77177F2E" w14:textId="77777777" w:rsidR="00A207BC" w:rsidRDefault="00A207BC" w:rsidP="00A207BC">
            <w:pPr>
              <w:pStyle w:val="Sansinterligne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bureau</w:t>
            </w:r>
          </w:p>
        </w:tc>
        <w:tc>
          <w:tcPr>
            <w:tcW w:w="1276" w:type="dxa"/>
            <w:shd w:val="clear" w:color="auto" w:fill="00B050"/>
          </w:tcPr>
          <w:p w14:paraId="5B76FE05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7EFBFED2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246BCBE8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000"/>
          </w:tcPr>
          <w:p w14:paraId="567A4272" w14:textId="77777777" w:rsidR="00A207BC" w:rsidRPr="00F53723" w:rsidRDefault="00A207BC" w:rsidP="00F53723">
            <w:pPr>
              <w:pStyle w:val="Sansinterligne"/>
              <w:rPr>
                <w:rFonts w:ascii="Comic Sans MS" w:hAnsi="Comic Sans MS"/>
                <w:color w:val="FFC00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F0000"/>
          </w:tcPr>
          <w:p w14:paraId="2B53EDFA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B57" w14:paraId="7014DB90" w14:textId="77777777" w:rsidTr="00FF50EC">
        <w:tc>
          <w:tcPr>
            <w:tcW w:w="2835" w:type="dxa"/>
          </w:tcPr>
          <w:p w14:paraId="3DBEBD05" w14:textId="77777777" w:rsidR="00A207BC" w:rsidRDefault="00A207BC" w:rsidP="00A207BC">
            <w:pPr>
              <w:pStyle w:val="Sansinterligne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voiture</w:t>
            </w:r>
          </w:p>
        </w:tc>
        <w:tc>
          <w:tcPr>
            <w:tcW w:w="1276" w:type="dxa"/>
            <w:shd w:val="clear" w:color="auto" w:fill="00B050"/>
          </w:tcPr>
          <w:p w14:paraId="59664EA5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44E3E403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75AF1949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000"/>
          </w:tcPr>
          <w:p w14:paraId="5969E953" w14:textId="77777777" w:rsidR="00A207BC" w:rsidRPr="00F53723" w:rsidRDefault="00A207BC" w:rsidP="00F53723">
            <w:pPr>
              <w:pStyle w:val="Sansinterligne"/>
              <w:rPr>
                <w:rFonts w:ascii="Comic Sans MS" w:hAnsi="Comic Sans MS"/>
                <w:color w:val="FFC00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F0000"/>
          </w:tcPr>
          <w:p w14:paraId="4F28ECE5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4B57" w14:paraId="3D9B5A1A" w14:textId="77777777" w:rsidTr="00FF50EC">
        <w:tc>
          <w:tcPr>
            <w:tcW w:w="2835" w:type="dxa"/>
          </w:tcPr>
          <w:p w14:paraId="6B38235D" w14:textId="77777777" w:rsidR="00A207BC" w:rsidRDefault="00A207BC" w:rsidP="00A207BC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SATISFACTION GLOBALE</w:t>
            </w:r>
          </w:p>
        </w:tc>
        <w:tc>
          <w:tcPr>
            <w:tcW w:w="1276" w:type="dxa"/>
            <w:shd w:val="clear" w:color="auto" w:fill="00B050"/>
          </w:tcPr>
          <w:p w14:paraId="63B190F5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2E12EFAE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2781B689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000"/>
          </w:tcPr>
          <w:p w14:paraId="364474D2" w14:textId="77777777" w:rsidR="00A207BC" w:rsidRPr="00F53723" w:rsidRDefault="00A207BC" w:rsidP="00F53723">
            <w:pPr>
              <w:pStyle w:val="Sansinterligne"/>
              <w:rPr>
                <w:rFonts w:ascii="Comic Sans MS" w:hAnsi="Comic Sans MS"/>
                <w:color w:val="FFC000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F0000"/>
          </w:tcPr>
          <w:p w14:paraId="7B4267F7" w14:textId="77777777" w:rsidR="00A207BC" w:rsidRDefault="00A207BC" w:rsidP="00F53723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BDC7C87" w14:textId="77777777" w:rsidR="00F53723" w:rsidRDefault="00645EAB" w:rsidP="00F53723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Vous pouvez le déposer dans notre boite aux lettres, par retour de courrier à</w:t>
      </w:r>
    </w:p>
    <w:p w14:paraId="24A1FBCB" w14:textId="3853F572" w:rsidR="00645EAB" w:rsidRDefault="00645EAB" w:rsidP="00F53723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Auto-école Cristina    </w:t>
      </w:r>
      <w:r w:rsidR="00CA116C">
        <w:rPr>
          <w:rFonts w:ascii="Comic Sans MS" w:hAnsi="Comic Sans MS"/>
          <w:sz w:val="24"/>
          <w:szCs w:val="24"/>
        </w:rPr>
        <w:t>1d rue de la Gare</w:t>
      </w:r>
      <w:r>
        <w:rPr>
          <w:rFonts w:ascii="Comic Sans MS" w:hAnsi="Comic Sans MS"/>
          <w:sz w:val="24"/>
          <w:szCs w:val="24"/>
        </w:rPr>
        <w:t xml:space="preserve">   67360 WOERTH  </w:t>
      </w:r>
    </w:p>
    <w:p w14:paraId="75456FC9" w14:textId="77777777" w:rsidR="00645EAB" w:rsidRPr="00F53723" w:rsidRDefault="00645EAB" w:rsidP="00F53723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ou par mail </w:t>
      </w:r>
      <w:hyperlink r:id="rId10" w:history="1">
        <w:r w:rsidRPr="006053C5">
          <w:rPr>
            <w:rStyle w:val="Lienhypertexte"/>
            <w:rFonts w:ascii="Comic Sans MS" w:hAnsi="Comic Sans MS"/>
            <w:sz w:val="24"/>
            <w:szCs w:val="24"/>
          </w:rPr>
          <w:t>autoecolecristina@orange.fr</w:t>
        </w:r>
      </w:hyperlink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MERCI , CRISTINA</w:t>
      </w:r>
    </w:p>
    <w:sectPr w:rsidR="00645EAB" w:rsidRPr="00F53723" w:rsidSect="00665343"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C1090"/>
    <w:multiLevelType w:val="hybridMultilevel"/>
    <w:tmpl w:val="2D241184"/>
    <w:lvl w:ilvl="0" w:tplc="D05844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4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23"/>
    <w:rsid w:val="003C0866"/>
    <w:rsid w:val="00645EAB"/>
    <w:rsid w:val="00665343"/>
    <w:rsid w:val="007E6771"/>
    <w:rsid w:val="00A207BC"/>
    <w:rsid w:val="00CA116C"/>
    <w:rsid w:val="00DE1DEB"/>
    <w:rsid w:val="00E74B57"/>
    <w:rsid w:val="00F53723"/>
    <w:rsid w:val="00F6428A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6C8B"/>
  <w15:chartTrackingRefBased/>
  <w15:docId w15:val="{9D22F4BF-2E7E-4D1E-98AB-1CBDB119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53723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F5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45E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5E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utoecolecristina@orang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STATUE</dc:creator>
  <cp:keywords/>
  <dc:description/>
  <cp:lastModifiedBy>AUTO ECOLE CRISTINA</cp:lastModifiedBy>
  <cp:revision>10</cp:revision>
  <dcterms:created xsi:type="dcterms:W3CDTF">2018-05-11T10:48:00Z</dcterms:created>
  <dcterms:modified xsi:type="dcterms:W3CDTF">2024-04-06T11:35:00Z</dcterms:modified>
</cp:coreProperties>
</file>